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5" w:rsidRPr="001E0435" w:rsidRDefault="001E0435" w:rsidP="001E0435">
      <w:pPr>
        <w:ind w:left="450" w:hanging="450"/>
        <w:rPr>
          <w:rFonts w:ascii="Georgia" w:hAnsi="Georgia"/>
          <w:b/>
          <w:sz w:val="24"/>
          <w:u w:val="single"/>
        </w:rPr>
      </w:pPr>
      <w:r w:rsidRPr="001E0435">
        <w:rPr>
          <w:rFonts w:ascii="Georgia" w:hAnsi="Georgia"/>
          <w:b/>
          <w:sz w:val="24"/>
          <w:u w:val="single"/>
        </w:rPr>
        <w:t>Equipment Coordinator</w:t>
      </w:r>
    </w:p>
    <w:p w:rsidR="001E0435" w:rsidRPr="001E0435" w:rsidRDefault="001E0435" w:rsidP="001E043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1E0435">
        <w:rPr>
          <w:rFonts w:ascii="Georgia" w:hAnsi="Georgia"/>
          <w:sz w:val="24"/>
        </w:rPr>
        <w:t>Supervise and help the troop procure camping equipment</w:t>
      </w:r>
    </w:p>
    <w:p w:rsidR="001E0435" w:rsidRPr="001E0435" w:rsidRDefault="001E0435" w:rsidP="001E043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1E0435">
        <w:rPr>
          <w:rFonts w:ascii="Georgia" w:hAnsi="Georgia"/>
          <w:sz w:val="24"/>
        </w:rPr>
        <w:t>Work with the quartermaster on inventory and proper storage and maintenance of all troop equipment</w:t>
      </w:r>
    </w:p>
    <w:p w:rsidR="001E0435" w:rsidRPr="001E0435" w:rsidRDefault="001E0435" w:rsidP="001E043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1E0435">
        <w:rPr>
          <w:rFonts w:ascii="Georgia" w:hAnsi="Georgia"/>
          <w:sz w:val="24"/>
        </w:rPr>
        <w:t>Make periodic safety checks on all troop camping gear, and encourage troops in the safe use of all outdoor equipment</w:t>
      </w:r>
    </w:p>
    <w:p w:rsidR="001E0435" w:rsidRPr="001E0435" w:rsidRDefault="001E0435" w:rsidP="001E043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1E0435">
        <w:rPr>
          <w:rFonts w:ascii="Georgia" w:hAnsi="Georgia"/>
          <w:sz w:val="24"/>
        </w:rPr>
        <w:t>Report to the troop committee at each meeting</w:t>
      </w:r>
    </w:p>
    <w:p w:rsidR="001E0435" w:rsidRPr="007D0A58" w:rsidRDefault="001E0435" w:rsidP="001E0435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1E0435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DE"/>
    <w:multiLevelType w:val="hybridMultilevel"/>
    <w:tmpl w:val="130C15CC"/>
    <w:lvl w:ilvl="0" w:tplc="2C10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5"/>
    <w:rsid w:val="00006649"/>
    <w:rsid w:val="001C3431"/>
    <w:rsid w:val="001E0435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9D37D-71ED-43EF-BB09-E92E46E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2017-05-29T03:13:00Z</dcterms:created>
  <dcterms:modified xsi:type="dcterms:W3CDTF">2017-05-29T03:14:00Z</dcterms:modified>
</cp:coreProperties>
</file>